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30005" w14:textId="347CBD12" w:rsidR="00A573C3" w:rsidRPr="00FA1F4F" w:rsidRDefault="00143BCF" w:rsidP="003B27DA">
      <w:pPr>
        <w:suppressAutoHyphens/>
        <w:spacing w:after="60"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FA1F4F">
        <w:rPr>
          <w:rFonts w:ascii="Arial" w:eastAsia="Arial" w:hAnsi="Arial" w:cs="Arial"/>
          <w:b/>
          <w:color w:val="000000"/>
          <w:sz w:val="32"/>
          <w:szCs w:val="32"/>
        </w:rPr>
        <w:t>Recognising privilege</w:t>
      </w:r>
    </w:p>
    <w:p w14:paraId="163A279F" w14:textId="3BB096EE" w:rsidR="00B96750" w:rsidRDefault="00B96750" w:rsidP="003B27DA">
      <w:pPr>
        <w:tabs>
          <w:tab w:val="left" w:pos="576"/>
        </w:tabs>
        <w:spacing w:before="360" w:after="120" w:line="276" w:lineRule="auto"/>
        <w:rPr>
          <w:rFonts w:ascii="Arial" w:eastAsia="Arial" w:hAnsi="Arial" w:cs="Arial"/>
          <w:b/>
          <w:color w:val="000000"/>
        </w:rPr>
      </w:pPr>
      <w:r w:rsidRPr="00B96750">
        <w:rPr>
          <w:rFonts w:ascii="Arial" w:eastAsia="Arial" w:hAnsi="Arial" w:cs="Arial"/>
          <w:color w:val="000000"/>
        </w:rPr>
        <w:t>On Saturday morning, Siobhan Haire, First Assist</w:t>
      </w:r>
      <w:r>
        <w:rPr>
          <w:rFonts w:ascii="Arial" w:eastAsia="Arial" w:hAnsi="Arial" w:cs="Arial"/>
          <w:color w:val="000000"/>
        </w:rPr>
        <w:t xml:space="preserve">ant Clerk, led Yearly Meeting in reflecting on answers to </w:t>
      </w:r>
      <w:r w:rsidRPr="00B96750">
        <w:rPr>
          <w:rFonts w:ascii="Arial" w:eastAsia="Arial" w:hAnsi="Arial" w:cs="Arial"/>
          <w:color w:val="000000"/>
        </w:rPr>
        <w:t>ten questions.   Within the framework established by Siobhan, these additional questions are offered for consideration</w:t>
      </w:r>
      <w:r>
        <w:rPr>
          <w:rFonts w:ascii="Arial" w:eastAsia="Arial" w:hAnsi="Arial" w:cs="Arial"/>
          <w:b/>
          <w:color w:val="000000"/>
        </w:rPr>
        <w:t>.</w:t>
      </w:r>
    </w:p>
    <w:p w14:paraId="73DFE6E6" w14:textId="500EABCB" w:rsidR="00A573C3" w:rsidRPr="00FA1F4F" w:rsidRDefault="00143BCF" w:rsidP="003B27DA">
      <w:pPr>
        <w:tabs>
          <w:tab w:val="left" w:pos="576"/>
        </w:tabs>
        <w:spacing w:before="360" w:after="120" w:line="276" w:lineRule="auto"/>
        <w:rPr>
          <w:rFonts w:ascii="Arial" w:eastAsia="Arial" w:hAnsi="Arial" w:cs="Arial"/>
          <w:b/>
          <w:color w:val="000000"/>
        </w:rPr>
      </w:pPr>
      <w:r w:rsidRPr="00FA1F4F">
        <w:rPr>
          <w:rFonts w:ascii="Arial" w:eastAsia="Arial" w:hAnsi="Arial" w:cs="Arial"/>
          <w:b/>
          <w:color w:val="000000"/>
        </w:rPr>
        <w:t>Questions</w:t>
      </w:r>
    </w:p>
    <w:p w14:paraId="6FAA01DC" w14:textId="41DE816A" w:rsidR="00A573C3" w:rsidRPr="00FA1F4F" w:rsidRDefault="00143BCF" w:rsidP="005D045D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been the only person of your race/gender/age group in </w:t>
      </w:r>
      <w:r w:rsidR="005D045D" w:rsidRPr="00FA1F4F">
        <w:rPr>
          <w:rFonts w:ascii="Arial" w:eastAsia="Arial" w:hAnsi="Arial" w:cs="Arial"/>
          <w:color w:val="000000"/>
        </w:rPr>
        <w:t>your</w:t>
      </w:r>
      <w:r w:rsidRPr="00FA1F4F">
        <w:rPr>
          <w:rFonts w:ascii="Arial" w:eastAsia="Arial" w:hAnsi="Arial" w:cs="Arial"/>
          <w:color w:val="000000"/>
        </w:rPr>
        <w:t xml:space="preserve"> classroom, workplace or Quaker Meeting? </w:t>
      </w:r>
    </w:p>
    <w:p w14:paraId="10179A79" w14:textId="471A4AF2" w:rsidR="005D045D" w:rsidRPr="00FA1F4F" w:rsidRDefault="005D045D" w:rsidP="005D045D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Have you ever been presumed to be of a different class/sexual orientation than you are?</w:t>
      </w:r>
    </w:p>
    <w:p w14:paraId="68163BF2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Can you go anywhere in the country, and easily find the kinds of hair products you need, or cosmetics that match your skin colour?</w:t>
      </w:r>
    </w:p>
    <w:p w14:paraId="3806A9D3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Were there more than 50 books in your house growing up? </w:t>
      </w:r>
    </w:p>
    <w:p w14:paraId="72ADE79B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been offered a job because of your association with a friend or family member? </w:t>
      </w:r>
    </w:p>
    <w:p w14:paraId="149B0AFD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show affection for your romantic partner in public without fear of ridicule or violence? </w:t>
      </w:r>
    </w:p>
    <w:p w14:paraId="1B01521F" w14:textId="4636AC7D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Can you make mistakes and not have people attribute your flaws to your racial/gender/</w:t>
      </w:r>
      <w:r w:rsidR="003B27DA" w:rsidRPr="00FA1F4F">
        <w:rPr>
          <w:rFonts w:ascii="Arial" w:eastAsia="Arial" w:hAnsi="Arial" w:cs="Arial"/>
          <w:color w:val="000000"/>
        </w:rPr>
        <w:t>class</w:t>
      </w:r>
      <w:r w:rsidRPr="00FA1F4F">
        <w:rPr>
          <w:rFonts w:ascii="Arial" w:eastAsia="Arial" w:hAnsi="Arial" w:cs="Arial"/>
          <w:color w:val="000000"/>
        </w:rPr>
        <w:t>/age group?</w:t>
      </w:r>
    </w:p>
    <w:p w14:paraId="1CB82A4F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Have you ever been asked if you are willing to be nominated for a Quaker role?  </w:t>
      </w:r>
    </w:p>
    <w:p w14:paraId="603BD145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given spoken ministry in a meeting for worship? </w:t>
      </w:r>
    </w:p>
    <w:p w14:paraId="71D82339" w14:textId="457F7BA3" w:rsidR="00A573C3" w:rsidRPr="00FA1F4F" w:rsidRDefault="005D045D" w:rsidP="005D045D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If you visit a Quaker Meeting</w:t>
      </w:r>
      <w:r w:rsidR="00F25A1A" w:rsidRPr="00FA1F4F">
        <w:rPr>
          <w:rFonts w:ascii="Arial" w:eastAsia="Arial" w:hAnsi="Arial" w:cs="Arial"/>
          <w:color w:val="000000"/>
        </w:rPr>
        <w:t xml:space="preserve"> or worshipping group</w:t>
      </w:r>
      <w:r w:rsidRPr="00FA1F4F">
        <w:rPr>
          <w:rFonts w:ascii="Arial" w:eastAsia="Arial" w:hAnsi="Arial" w:cs="Arial"/>
          <w:color w:val="000000"/>
        </w:rPr>
        <w:t>, is there a risk the meeting room will be physically inaccessible for you?</w:t>
      </w:r>
    </w:p>
    <w:p w14:paraId="0BCC35C6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easily buy organic, low food-miles vegetables? </w:t>
      </w:r>
    </w:p>
    <w:p w14:paraId="3437AE58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Were you, your parents or guardians educated to degree level? </w:t>
      </w:r>
    </w:p>
    <w:p w14:paraId="57282F66" w14:textId="77A1588F" w:rsidR="00A573C3" w:rsidRPr="00FA1F4F" w:rsidRDefault="006111F5" w:rsidP="006111F5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lastRenderedPageBreak/>
        <w:t>Do you take specific actions such as arranging for a friend to call or holding keys to increase your safety if you're walking home after dark</w:t>
      </w:r>
      <w:r w:rsidR="00143BCF" w:rsidRPr="00FA1F4F">
        <w:rPr>
          <w:rFonts w:ascii="Arial" w:eastAsia="Arial" w:hAnsi="Arial" w:cs="Arial"/>
          <w:color w:val="000000"/>
        </w:rPr>
        <w:t xml:space="preserve">? </w:t>
      </w:r>
    </w:p>
    <w:p w14:paraId="3BAF3632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legally marry the person you love, regardless of where you live? </w:t>
      </w:r>
    </w:p>
    <w:p w14:paraId="4BBEE358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or your parents ever gone through a divorce? </w:t>
      </w:r>
    </w:p>
    <w:p w14:paraId="7524963C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Did you have adequate access to healthy food when you were growing up? </w:t>
      </w:r>
    </w:p>
    <w:p w14:paraId="17A471E3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Are you comfortable being emotionally expressive/open? </w:t>
      </w:r>
    </w:p>
    <w:p w14:paraId="326411A3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  <w:u w:val="single"/>
        </w:rPr>
      </w:pPr>
      <w:r w:rsidRPr="00FA1F4F">
        <w:rPr>
          <w:rFonts w:ascii="Arial" w:eastAsia="Arial" w:hAnsi="Arial" w:cs="Arial"/>
          <w:color w:val="000000"/>
        </w:rPr>
        <w:t xml:space="preserve">Have you ever been stopped and searched by the police? </w:t>
      </w:r>
    </w:p>
    <w:p w14:paraId="44055C3A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been bullied or made fun of based on something you can’t change? </w:t>
      </w:r>
    </w:p>
    <w:p w14:paraId="1CAFF7E3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or your parents worked nights and weekends to support your family? </w:t>
      </w:r>
    </w:p>
    <w:p w14:paraId="25C578A3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Are public services where you live provided in the primary language spoken in your household? </w:t>
      </w:r>
    </w:p>
    <w:p w14:paraId="23B1CF65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Do you come from a supportive family environment? </w:t>
      </w:r>
    </w:p>
    <w:p w14:paraId="776E28C9" w14:textId="77777777" w:rsidR="00A573C3" w:rsidRPr="00FA1F4F" w:rsidRDefault="00143BCF" w:rsidP="003B27DA">
      <w:pPr>
        <w:numPr>
          <w:ilvl w:val="0"/>
          <w:numId w:val="2"/>
        </w:numPr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Do public holidays coincide with religious holidays observed in your family? </w:t>
      </w:r>
    </w:p>
    <w:p w14:paraId="581F91B7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tried to change your speech or mannerisms to gain credibility? </w:t>
      </w:r>
    </w:p>
    <w:p w14:paraId="4E260C7F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travelled outside the UK? </w:t>
      </w:r>
    </w:p>
    <w:p w14:paraId="24BA3702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Did you study the culture or history of your ancestors in primary school? </w:t>
      </w:r>
    </w:p>
    <w:p w14:paraId="16DD1D86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buy new clothes or go out to dinner when you want to? </w:t>
      </w:r>
    </w:p>
    <w:p w14:paraId="3BC25055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Were you or one of your parents ever laid off or unemployed not by choice? </w:t>
      </w:r>
    </w:p>
    <w:p w14:paraId="28909EA1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>Have you ever felt uncomfortable about a joke or statement about your race, ethnicity, class, gender, appearance, or sexual orientation but felt you couldn’t confront it?</w:t>
      </w:r>
    </w:p>
    <w:p w14:paraId="4F22407B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go to any restaurant confident that there will be a toilet you can use? </w:t>
      </w:r>
    </w:p>
    <w:p w14:paraId="70109F26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Could you work/volunteer in a primary school without it being said that you might "corrupt the children"? </w:t>
      </w:r>
    </w:p>
    <w:p w14:paraId="48B6674B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easily travel to Area Meetings and other Quaker gatherings? </w:t>
      </w:r>
    </w:p>
    <w:p w14:paraId="18A59711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When you visit a Quaker Meeting or worshipping group (where you are not a regular participant), do the people there treat you warily or with suspicion? </w:t>
      </w:r>
    </w:p>
    <w:p w14:paraId="23A13374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lastRenderedPageBreak/>
        <w:t xml:space="preserve">When you visit a Quaker Meeting or worshipping group (where you are not a regular participant), do you have to phone ahead to ask if there is provision for your children? </w:t>
      </w:r>
    </w:p>
    <w:p w14:paraId="7A3FBF88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been prevented from serving in a Quaker role because committee meetings were incompatible with your work/caring responsibilities? </w:t>
      </w:r>
    </w:p>
    <w:p w14:paraId="7AA3AECD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Do Friends in your meeting regularly use pronouns for you that you do not identify with? </w:t>
      </w:r>
    </w:p>
    <w:p w14:paraId="7475EBFA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Can you easily read and understand welcome leaflets given out at Quaker Meetings and events? </w:t>
      </w:r>
    </w:p>
    <w:p w14:paraId="6AEAB93F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been on a family holiday? </w:t>
      </w:r>
    </w:p>
    <w:p w14:paraId="49D1A796" w14:textId="7777777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Could you afford to visit a family member living in a different European country by train? </w:t>
      </w:r>
    </w:p>
    <w:p w14:paraId="0B170F85" w14:textId="20D21627" w:rsidR="00A573C3" w:rsidRPr="00FA1F4F" w:rsidRDefault="00143BCF" w:rsidP="003B27DA">
      <w:pPr>
        <w:numPr>
          <w:ilvl w:val="0"/>
          <w:numId w:val="2"/>
        </w:numPr>
        <w:tabs>
          <w:tab w:val="left" w:pos="0"/>
        </w:tabs>
        <w:suppressAutoHyphens/>
        <w:spacing w:line="331" w:lineRule="auto"/>
        <w:rPr>
          <w:rFonts w:ascii="Arial" w:eastAsia="Arial" w:hAnsi="Arial" w:cs="Arial"/>
          <w:color w:val="000000"/>
        </w:rPr>
      </w:pPr>
      <w:r w:rsidRPr="00FA1F4F">
        <w:rPr>
          <w:rFonts w:ascii="Arial" w:eastAsia="Arial" w:hAnsi="Arial" w:cs="Arial"/>
          <w:color w:val="000000"/>
        </w:rPr>
        <w:t xml:space="preserve">Have you ever felt like there was NOT adequate or accurate representation of your racial group, gender group, sexual orientation group, </w:t>
      </w:r>
      <w:r w:rsidR="003B27DA" w:rsidRPr="00FA1F4F">
        <w:rPr>
          <w:rFonts w:ascii="Arial" w:eastAsia="Arial" w:hAnsi="Arial" w:cs="Arial"/>
          <w:color w:val="000000"/>
        </w:rPr>
        <w:t>class</w:t>
      </w:r>
      <w:r w:rsidRPr="00FA1F4F">
        <w:rPr>
          <w:rFonts w:ascii="Arial" w:eastAsia="Arial" w:hAnsi="Arial" w:cs="Arial"/>
          <w:color w:val="000000"/>
        </w:rPr>
        <w:t xml:space="preserve"> and/or disability group, in the media? </w:t>
      </w:r>
    </w:p>
    <w:p w14:paraId="0EBB159F" w14:textId="77777777" w:rsidR="00A573C3" w:rsidRDefault="00143BCF">
      <w:pPr>
        <w:suppressAutoHyphens/>
        <w:spacing w:after="140" w:line="288" w:lineRule="auto"/>
        <w:rPr>
          <w:rFonts w:ascii="Liberation Serif" w:eastAsia="Liberation Serif" w:hAnsi="Liberation Serif" w:cs="Liberation Serif"/>
          <w:u w:val="single"/>
        </w:rPr>
      </w:pPr>
      <w:r>
        <w:rPr>
          <w:rFonts w:ascii="Liberation Serif" w:eastAsia="Liberation Serif" w:hAnsi="Liberation Serif" w:cs="Liberation Serif"/>
        </w:rPr>
        <w:br/>
      </w:r>
      <w:r>
        <w:rPr>
          <w:rFonts w:ascii="Liberation Serif" w:eastAsia="Liberation Serif" w:hAnsi="Liberation Serif" w:cs="Liberation Serif"/>
          <w:u w:val="single"/>
        </w:rPr>
        <w:br/>
      </w:r>
    </w:p>
    <w:sectPr w:rsidR="00A573C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DA4A8" w14:textId="77777777" w:rsidR="00FF1A2A" w:rsidRDefault="00FF1A2A" w:rsidP="00FF1A2A">
      <w:r>
        <w:separator/>
      </w:r>
    </w:p>
  </w:endnote>
  <w:endnote w:type="continuationSeparator" w:id="0">
    <w:p w14:paraId="1F69F254" w14:textId="77777777" w:rsidR="00FF1A2A" w:rsidRDefault="00FF1A2A" w:rsidP="00FF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E954C" w14:textId="77777777" w:rsidR="00FF1A2A" w:rsidRDefault="00FF1A2A" w:rsidP="00FF1A2A">
      <w:r>
        <w:separator/>
      </w:r>
    </w:p>
  </w:footnote>
  <w:footnote w:type="continuationSeparator" w:id="0">
    <w:p w14:paraId="1C9E3990" w14:textId="77777777" w:rsidR="00FF1A2A" w:rsidRDefault="00FF1A2A" w:rsidP="00FF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51CF5" w14:textId="77777777" w:rsidR="00FF1A2A" w:rsidRPr="004146B9" w:rsidRDefault="00FF1A2A" w:rsidP="00FF1A2A">
    <w:pPr>
      <w:spacing w:after="40" w:line="254" w:lineRule="auto"/>
      <w:rPr>
        <w:rFonts w:cs="Arial"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0415DC">
      <w:rPr>
        <w:rFonts w:cs="Arial"/>
        <w:noProof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36195" distB="45720" distL="0" distR="114300" simplePos="0" relativeHeight="251660288" behindDoc="0" locked="0" layoutInCell="1" allowOverlap="1" wp14:anchorId="6854DC03" wp14:editId="75FEE108">
              <wp:simplePos x="0" y="0"/>
              <wp:positionH relativeFrom="column">
                <wp:posOffset>-314325</wp:posOffset>
              </wp:positionH>
              <wp:positionV relativeFrom="paragraph">
                <wp:posOffset>55245</wp:posOffset>
              </wp:positionV>
              <wp:extent cx="5295900" cy="1590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326F2F" w14:textId="77777777" w:rsidR="00FF1A2A" w:rsidRPr="00312BCD" w:rsidRDefault="00FF1A2A" w:rsidP="00FF1A2A">
                          <w:pPr>
                            <w:ind w:left="284"/>
                            <w:rPr>
                              <w:rFonts w:cs="Arial"/>
                              <w:sz w:val="50"/>
                              <w:szCs w:val="50"/>
                            </w:rPr>
                          </w:pPr>
                          <w:r w:rsidRPr="00312BCD">
                            <w:rPr>
                              <w:rFonts w:cs="Arial"/>
                              <w:sz w:val="50"/>
                              <w:szCs w:val="50"/>
                            </w:rPr>
                            <w:t xml:space="preserve">Yearly Meeting of the Religious </w:t>
                          </w:r>
                          <w:r w:rsidRPr="00312BCD">
                            <w:rPr>
                              <w:rFonts w:cs="Arial"/>
                              <w:sz w:val="50"/>
                              <w:szCs w:val="50"/>
                            </w:rPr>
                            <w:br/>
                            <w:t>Society of Friends (Quakers) in Britain</w:t>
                          </w:r>
                        </w:p>
                        <w:p w14:paraId="74E04ADE" w14:textId="77777777" w:rsidR="00FF1A2A" w:rsidRPr="00312BCD" w:rsidRDefault="00FF1A2A" w:rsidP="00FF1A2A">
                          <w:pPr>
                            <w:ind w:left="284"/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At the Yearly M</w:t>
                          </w:r>
                          <w:r w:rsidRPr="00312BCD">
                            <w:rPr>
                              <w:rFonts w:cs="Arial"/>
                              <w:sz w:val="32"/>
                              <w:szCs w:val="32"/>
                            </w:rPr>
                            <w:t xml:space="preserve">eeting held in London at Friends House </w:t>
                          </w:r>
                          <w:r w:rsidRPr="00312BCD">
                            <w:rPr>
                              <w:rFonts w:cs="Arial"/>
                              <w:sz w:val="32"/>
                              <w:szCs w:val="32"/>
                            </w:rPr>
                            <w:br/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2</w:t>
                          </w:r>
                          <w:r w:rsidRPr="00312BCD">
                            <w:rPr>
                              <w:rFonts w:cs="Arial"/>
                              <w:sz w:val="32"/>
                              <w:szCs w:val="32"/>
                            </w:rPr>
                            <w:t>4–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2</w:t>
                          </w:r>
                          <w:r w:rsidRPr="00312BCD">
                            <w:rPr>
                              <w:rFonts w:cs="Arial"/>
                              <w:sz w:val="32"/>
                              <w:szCs w:val="32"/>
                            </w:rPr>
                            <w:t>7 May 2</w:t>
                          </w:r>
                          <w:r>
                            <w:rPr>
                              <w:rFonts w:cs="Arial"/>
                              <w:sz w:val="32"/>
                              <w:szCs w:val="32"/>
                            </w:rPr>
                            <w:t>019</w:t>
                          </w:r>
                        </w:p>
                      </w:txbxContent>
                    </wps:txbx>
                    <wps:bodyPr rot="0" vert="horz" wrap="square" lIns="0" tIns="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4DC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75pt;margin-top:4.35pt;width:417pt;height:125.25pt;z-index:251660288;visibility:visible;mso-wrap-style:square;mso-width-percent:0;mso-height-percent:0;mso-wrap-distance-left:0;mso-wrap-distance-top:2.85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" stroked="f">
              <v:textbox inset="0,0,0,1mm">
                <w:txbxContent>
                  <w:p w14:paraId="47326F2F" w14:textId="77777777" w:rsidR="00FF1A2A" w:rsidRPr="00312BCD" w:rsidRDefault="00FF1A2A" w:rsidP="00FF1A2A">
                    <w:pPr>
                      <w:ind w:left="284"/>
                      <w:rPr>
                        <w:rFonts w:cs="Arial"/>
                        <w:sz w:val="50"/>
                        <w:szCs w:val="50"/>
                      </w:rPr>
                    </w:pPr>
                    <w:r w:rsidRPr="00312BCD">
                      <w:rPr>
                        <w:rFonts w:cs="Arial"/>
                        <w:sz w:val="50"/>
                        <w:szCs w:val="50"/>
                      </w:rPr>
                      <w:t xml:space="preserve">Yearly Meeting of the Religious </w:t>
                    </w:r>
                    <w:r w:rsidRPr="00312BCD">
                      <w:rPr>
                        <w:rFonts w:cs="Arial"/>
                        <w:sz w:val="50"/>
                        <w:szCs w:val="50"/>
                      </w:rPr>
                      <w:br/>
                      <w:t>Society of Friends (Quakers) in Britain</w:t>
                    </w:r>
                  </w:p>
                  <w:p w14:paraId="74E04ADE" w14:textId="77777777" w:rsidR="00FF1A2A" w:rsidRPr="00312BCD" w:rsidRDefault="00FF1A2A" w:rsidP="00FF1A2A">
                    <w:pPr>
                      <w:ind w:left="284"/>
                      <w:rPr>
                        <w:rFonts w:cs="Arial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sz w:val="32"/>
                        <w:szCs w:val="32"/>
                      </w:rPr>
                      <w:t>At the Yearly M</w:t>
                    </w:r>
                    <w:r w:rsidRPr="00312BCD">
                      <w:rPr>
                        <w:rFonts w:cs="Arial"/>
                        <w:sz w:val="32"/>
                        <w:szCs w:val="32"/>
                      </w:rPr>
                      <w:t xml:space="preserve">eeting held in London at Friends House </w:t>
                    </w:r>
                    <w:r w:rsidRPr="00312BCD">
                      <w:rPr>
                        <w:rFonts w:cs="Arial"/>
                        <w:sz w:val="32"/>
                        <w:szCs w:val="32"/>
                      </w:rPr>
                      <w:br/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2</w:t>
                    </w:r>
                    <w:r w:rsidRPr="00312BCD">
                      <w:rPr>
                        <w:rFonts w:cs="Arial"/>
                        <w:sz w:val="32"/>
                        <w:szCs w:val="32"/>
                      </w:rPr>
                      <w:t>4–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2</w:t>
                    </w:r>
                    <w:r w:rsidRPr="00312BCD">
                      <w:rPr>
                        <w:rFonts w:cs="Arial"/>
                        <w:sz w:val="32"/>
                        <w:szCs w:val="32"/>
                      </w:rPr>
                      <w:t>7 May 2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019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noProof/>
        <w:color w:val="000000" w:themeColor="text1"/>
        <w:sz w:val="44"/>
        <w:szCs w:val="44"/>
      </w:rPr>
      <w:drawing>
        <wp:anchor distT="0" distB="0" distL="114300" distR="114300" simplePos="0" relativeHeight="251659264" behindDoc="0" locked="0" layoutInCell="1" allowOverlap="1" wp14:anchorId="1F5C5CFC" wp14:editId="3568002C">
          <wp:simplePos x="0" y="0"/>
          <wp:positionH relativeFrom="page">
            <wp:posOffset>6222577</wp:posOffset>
          </wp:positionH>
          <wp:positionV relativeFrom="paragraph">
            <wp:posOffset>61595</wp:posOffset>
          </wp:positionV>
          <wp:extent cx="805815" cy="1410970"/>
          <wp:effectExtent l="0" t="0" r="0" b="0"/>
          <wp:wrapSquare wrapText="bothSides"/>
          <wp:docPr id="7" name="Picture 7" title="Britain Yearly Meet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M - Greyscale Dark - English Text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7D740" w14:textId="358B9726" w:rsidR="00FF1A2A" w:rsidRDefault="00FF1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AB1"/>
    <w:multiLevelType w:val="multilevel"/>
    <w:tmpl w:val="6D50F9B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A7436"/>
    <w:multiLevelType w:val="hybridMultilevel"/>
    <w:tmpl w:val="24AC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F5D92"/>
    <w:multiLevelType w:val="multilevel"/>
    <w:tmpl w:val="F3080B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C3"/>
    <w:rsid w:val="000A2653"/>
    <w:rsid w:val="00143BCF"/>
    <w:rsid w:val="001806D8"/>
    <w:rsid w:val="003B27DA"/>
    <w:rsid w:val="005D045D"/>
    <w:rsid w:val="006111F5"/>
    <w:rsid w:val="006F4BB0"/>
    <w:rsid w:val="00724679"/>
    <w:rsid w:val="00A573C3"/>
    <w:rsid w:val="00B96750"/>
    <w:rsid w:val="00C373DD"/>
    <w:rsid w:val="00F25A1A"/>
    <w:rsid w:val="00FA1F4F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D4C0F"/>
  <w15:docId w15:val="{5CE40EB3-AEB0-F14A-ABA7-C2683A4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06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06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806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806D8"/>
  </w:style>
  <w:style w:type="character" w:styleId="Hyperlink">
    <w:name w:val="Hyperlink"/>
    <w:basedOn w:val="DefaultParagraphFont"/>
    <w:uiPriority w:val="99"/>
    <w:unhideWhenUsed/>
    <w:rsid w:val="001806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F4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F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2A"/>
  </w:style>
  <w:style w:type="paragraph" w:styleId="Footer">
    <w:name w:val="footer"/>
    <w:basedOn w:val="Normal"/>
    <w:link w:val="FooterChar"/>
    <w:uiPriority w:val="99"/>
    <w:unhideWhenUsed/>
    <w:rsid w:val="00FF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Wilkinson</dc:creator>
  <cp:lastModifiedBy>Anne Wilkinson</cp:lastModifiedBy>
  <cp:revision>3</cp:revision>
  <dcterms:created xsi:type="dcterms:W3CDTF">2019-05-25T07:00:00Z</dcterms:created>
  <dcterms:modified xsi:type="dcterms:W3CDTF">2019-05-30T14:25:00Z</dcterms:modified>
</cp:coreProperties>
</file>