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6ED6E" w14:textId="1D4E5E42" w:rsidR="46A4B569" w:rsidRDefault="46A4B569" w:rsidP="541847E0">
      <w:pPr>
        <w:pStyle w:val="Heading1"/>
        <w:rPr>
          <w:rFonts w:ascii="Arial" w:eastAsia="Arial" w:hAnsi="Arial" w:cs="Arial"/>
          <w:i/>
          <w:iCs/>
          <w:sz w:val="24"/>
          <w:szCs w:val="24"/>
        </w:rPr>
      </w:pPr>
      <w:r w:rsidRPr="00866FBF">
        <w:rPr>
          <w:i/>
          <w:iCs/>
        </w:rPr>
        <w:t xml:space="preserve">INSERTNAME </w:t>
      </w:r>
      <w:r>
        <w:t>Area Quaker Meeting – DATA CONSENT FORM</w:t>
      </w:r>
    </w:p>
    <w:p w14:paraId="4B3C848B" w14:textId="241AA2D2" w:rsidR="48601F68" w:rsidRPr="00C36E61" w:rsidRDefault="48601F68" w:rsidP="541847E0">
      <w:pPr>
        <w:rPr>
          <w:rFonts w:ascii="Arial" w:eastAsia="Arial" w:hAnsi="Arial" w:cs="Arial"/>
        </w:rPr>
      </w:pPr>
      <w:r w:rsidRPr="00C36E61">
        <w:rPr>
          <w:rFonts w:ascii="Arial" w:eastAsia="Arial" w:hAnsi="Arial" w:cs="Arial"/>
        </w:rPr>
        <w:t xml:space="preserve">These forms are to gather personal data for use by </w:t>
      </w:r>
      <w:r w:rsidRPr="00C36E61">
        <w:rPr>
          <w:rFonts w:ascii="Arial" w:eastAsia="Arial" w:hAnsi="Arial" w:cs="Arial"/>
          <w:i/>
          <w:iCs/>
        </w:rPr>
        <w:t>INSERTNAME</w:t>
      </w:r>
      <w:r w:rsidRPr="00C36E61">
        <w:rPr>
          <w:rFonts w:ascii="Arial" w:eastAsia="Arial" w:hAnsi="Arial" w:cs="Arial"/>
        </w:rPr>
        <w:t xml:space="preserve"> Area Quaker Meeting. </w:t>
      </w:r>
      <w:r w:rsidR="4AA6E4DA" w:rsidRPr="00C36E61">
        <w:rPr>
          <w:rFonts w:ascii="Arial" w:eastAsia="Arial" w:hAnsi="Arial" w:cs="Arial"/>
        </w:rPr>
        <w:t>The Area Meeting aims to comply with UK Data Protection Act (2018) and UK GDPR. You can read our Data Protection policies here:</w:t>
      </w:r>
      <w:r w:rsidR="4AA6E4DA" w:rsidRPr="00C36E61">
        <w:rPr>
          <w:rFonts w:ascii="Arial" w:eastAsia="Arial" w:hAnsi="Arial" w:cs="Arial"/>
          <w:i/>
          <w:iCs/>
        </w:rPr>
        <w:t xml:space="preserve"> INSERTLINK</w:t>
      </w:r>
      <w:r w:rsidR="4127CFE4" w:rsidRPr="00C36E61">
        <w:rPr>
          <w:rFonts w:ascii="Arial" w:eastAsia="Arial" w:hAnsi="Arial" w:cs="Arial"/>
          <w:i/>
          <w:iCs/>
        </w:rPr>
        <w:t xml:space="preserve">. </w:t>
      </w:r>
    </w:p>
    <w:p w14:paraId="0806B181" w14:textId="10A78644" w:rsidR="4AA6E4DA" w:rsidRPr="00C36E61" w:rsidRDefault="4AA6E4DA" w:rsidP="541847E0">
      <w:pPr>
        <w:rPr>
          <w:rFonts w:ascii="Arial" w:eastAsia="Arial" w:hAnsi="Arial" w:cs="Arial"/>
        </w:rPr>
      </w:pPr>
      <w:r w:rsidRPr="00C36E61">
        <w:rPr>
          <w:rFonts w:ascii="Arial" w:eastAsia="Arial" w:hAnsi="Arial" w:cs="Arial"/>
        </w:rPr>
        <w:t>There are sections of the form for:</w:t>
      </w:r>
    </w:p>
    <w:p w14:paraId="567F701E" w14:textId="7D21E10F" w:rsidR="4AA6E4DA" w:rsidRPr="00C36E61" w:rsidRDefault="4AA6E4DA" w:rsidP="541847E0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C36E61">
        <w:rPr>
          <w:rFonts w:ascii="Arial" w:eastAsia="Arial" w:hAnsi="Arial" w:cs="Arial"/>
        </w:rPr>
        <w:t>Members and long-term attenders</w:t>
      </w:r>
      <w:r w:rsidRPr="00C36E61">
        <w:rPr>
          <w:rStyle w:val="FootnoteReference"/>
          <w:rFonts w:ascii="Arial" w:eastAsia="Arial" w:hAnsi="Arial" w:cs="Arial"/>
        </w:rPr>
        <w:footnoteReference w:id="1"/>
      </w:r>
    </w:p>
    <w:p w14:paraId="22EC8A51" w14:textId="2B1E3AD5" w:rsidR="4AA6E4DA" w:rsidRPr="00C36E61" w:rsidRDefault="4AA6E4DA" w:rsidP="541847E0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C36E61">
        <w:rPr>
          <w:rFonts w:ascii="Arial" w:eastAsia="Arial" w:hAnsi="Arial" w:cs="Arial"/>
        </w:rPr>
        <w:t>New attenders</w:t>
      </w:r>
    </w:p>
    <w:p w14:paraId="703DF266" w14:textId="65DC9789" w:rsidR="4AA6E4DA" w:rsidRPr="00C36E61" w:rsidRDefault="4AA6E4DA" w:rsidP="541847E0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00C36E61">
        <w:rPr>
          <w:rFonts w:ascii="Arial" w:eastAsia="Arial" w:hAnsi="Arial" w:cs="Arial"/>
        </w:rPr>
        <w:t>Children (for completion by parent or guardian)</w:t>
      </w:r>
    </w:p>
    <w:p w14:paraId="749C6E2B" w14:textId="7F7B2F4B" w:rsidR="4AA6E4DA" w:rsidRPr="00C36E61" w:rsidRDefault="4AA6E4DA" w:rsidP="541847E0">
      <w:pPr>
        <w:rPr>
          <w:rFonts w:ascii="Arial" w:eastAsia="Arial" w:hAnsi="Arial" w:cs="Arial"/>
        </w:rPr>
      </w:pPr>
      <w:r w:rsidRPr="00C36E61">
        <w:rPr>
          <w:rFonts w:ascii="Arial" w:eastAsia="Arial" w:hAnsi="Arial" w:cs="Arial"/>
        </w:rPr>
        <w:t xml:space="preserve">We collect data for the legitimate interests of the </w:t>
      </w:r>
      <w:r w:rsidR="1D9303E0" w:rsidRPr="00C36E61">
        <w:rPr>
          <w:rFonts w:ascii="Arial" w:eastAsia="Arial" w:hAnsi="Arial" w:cs="Arial"/>
        </w:rPr>
        <w:t xml:space="preserve">Area </w:t>
      </w:r>
      <w:r w:rsidRPr="00C36E61">
        <w:rPr>
          <w:rFonts w:ascii="Arial" w:eastAsia="Arial" w:hAnsi="Arial" w:cs="Arial"/>
        </w:rPr>
        <w:t xml:space="preserve">Meeting which supports our main activities and administration. For some extra activities, mainly the </w:t>
      </w:r>
      <w:r w:rsidR="009126EF" w:rsidRPr="00C36E61">
        <w:rPr>
          <w:rFonts w:ascii="Arial" w:eastAsia="Arial" w:hAnsi="Arial" w:cs="Arial"/>
        </w:rPr>
        <w:t xml:space="preserve">shared </w:t>
      </w:r>
      <w:r w:rsidRPr="00C36E61">
        <w:rPr>
          <w:rFonts w:ascii="Arial" w:eastAsia="Arial" w:hAnsi="Arial" w:cs="Arial"/>
        </w:rPr>
        <w:t xml:space="preserve">contact book, we ask for consent. </w:t>
      </w:r>
    </w:p>
    <w:p w14:paraId="5A94AFF5" w14:textId="7982DFBE" w:rsidR="706E6E5D" w:rsidRPr="00C36E61" w:rsidRDefault="706E6E5D" w:rsidP="541847E0">
      <w:pPr>
        <w:rPr>
          <w:rFonts w:ascii="Arial" w:eastAsia="Arial" w:hAnsi="Arial" w:cs="Arial"/>
        </w:rPr>
      </w:pPr>
      <w:r w:rsidRPr="00C36E61">
        <w:rPr>
          <w:rFonts w:ascii="Arial" w:eastAsia="Arial" w:hAnsi="Arial" w:cs="Arial"/>
        </w:rPr>
        <w:t>Britain Yearly Meeting</w:t>
      </w:r>
      <w:r w:rsidR="17F15AD3" w:rsidRPr="00C36E61">
        <w:rPr>
          <w:rFonts w:ascii="Arial" w:eastAsia="Arial" w:hAnsi="Arial" w:cs="Arial"/>
        </w:rPr>
        <w:t xml:space="preserve"> (BYM)</w:t>
      </w:r>
      <w:r w:rsidRPr="00C36E61">
        <w:rPr>
          <w:rFonts w:ascii="Arial" w:eastAsia="Arial" w:hAnsi="Arial" w:cs="Arial"/>
        </w:rPr>
        <w:t xml:space="preserve"> is the charity which supports Quaker Meetings, individuals, and the activities of the national Church, as well as performing other activities such as outreach and work on Quaker concerns. </w:t>
      </w:r>
      <w:r w:rsidR="7F8577E7" w:rsidRPr="00C36E61">
        <w:rPr>
          <w:rFonts w:ascii="Arial" w:eastAsia="Arial" w:hAnsi="Arial" w:cs="Arial"/>
        </w:rPr>
        <w:t>BYM</w:t>
      </w:r>
      <w:r w:rsidR="07FF2FC4" w:rsidRPr="00C36E61">
        <w:rPr>
          <w:rFonts w:ascii="Arial" w:eastAsia="Arial" w:hAnsi="Arial" w:cs="Arial"/>
        </w:rPr>
        <w:t xml:space="preserve"> collects names and basic contact information from Members and long-term attenders under legitimate interests. You can read thei</w:t>
      </w:r>
      <w:r w:rsidR="403D7E91" w:rsidRPr="00C36E61">
        <w:rPr>
          <w:rFonts w:ascii="Arial" w:eastAsia="Arial" w:hAnsi="Arial" w:cs="Arial"/>
        </w:rPr>
        <w:t xml:space="preserve">r privacy policy here: </w:t>
      </w:r>
      <w:hyperlink r:id="rId10">
        <w:r w:rsidR="403D7E91" w:rsidRPr="00C36E61">
          <w:rPr>
            <w:rStyle w:val="Hyperlink"/>
            <w:rFonts w:ascii="Arial" w:eastAsia="Arial" w:hAnsi="Arial" w:cs="Arial"/>
          </w:rPr>
          <w:t>https://www.quaker.org.uk/privacypolicy</w:t>
        </w:r>
      </w:hyperlink>
    </w:p>
    <w:p w14:paraId="07D2C8B1" w14:textId="294E1861" w:rsidR="5A62FF04" w:rsidRDefault="5A62FF04" w:rsidP="541847E0">
      <w:pPr>
        <w:rPr>
          <w:rFonts w:ascii="Arial" w:eastAsia="Arial" w:hAnsi="Arial" w:cs="Arial"/>
          <w:i/>
          <w:iCs/>
        </w:rPr>
      </w:pPr>
      <w:r w:rsidRPr="00C36E61">
        <w:rPr>
          <w:rFonts w:ascii="Arial" w:eastAsia="Arial" w:hAnsi="Arial" w:cs="Arial"/>
        </w:rPr>
        <w:t>Our contact list operates as follows:</w:t>
      </w:r>
      <w:r w:rsidRPr="00C36E61">
        <w:rPr>
          <w:rFonts w:ascii="Arial" w:eastAsia="Arial" w:hAnsi="Arial" w:cs="Arial"/>
          <w:i/>
          <w:iCs/>
        </w:rPr>
        <w:t xml:space="preserve"> INSERT INFORMATION including FORMAT, WHO IT IS SHARED WITH ETC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6"/>
        <w:gridCol w:w="8822"/>
      </w:tblGrid>
      <w:tr w:rsidR="00A85010" w14:paraId="7F21B119" w14:textId="77777777" w:rsidTr="174A7082">
        <w:trPr>
          <w:trHeight w:val="542"/>
        </w:trPr>
        <w:tc>
          <w:tcPr>
            <w:tcW w:w="3406" w:type="dxa"/>
          </w:tcPr>
          <w:p w14:paraId="198B2CBA" w14:textId="1A974BAF" w:rsidR="00A85010" w:rsidRPr="00A85010" w:rsidRDefault="00A85010" w:rsidP="541847E0">
            <w:pPr>
              <w:rPr>
                <w:rFonts w:ascii="Arial" w:eastAsia="Arial" w:hAnsi="Arial" w:cs="Arial"/>
                <w:b/>
                <w:bCs/>
              </w:rPr>
            </w:pPr>
            <w:r w:rsidRPr="00A85010">
              <w:rPr>
                <w:rFonts w:ascii="Arial" w:eastAsia="Arial" w:hAnsi="Arial" w:cs="Arial"/>
                <w:b/>
                <w:bCs/>
              </w:rPr>
              <w:t>For Members and long-term attenders</w:t>
            </w:r>
          </w:p>
        </w:tc>
        <w:tc>
          <w:tcPr>
            <w:tcW w:w="8822" w:type="dxa"/>
          </w:tcPr>
          <w:p w14:paraId="0B3F9E43" w14:textId="77777777" w:rsidR="00A85010" w:rsidRDefault="00A85010" w:rsidP="541847E0">
            <w:pPr>
              <w:rPr>
                <w:rFonts w:ascii="Arial" w:eastAsia="Arial" w:hAnsi="Arial" w:cs="Arial"/>
              </w:rPr>
            </w:pPr>
          </w:p>
        </w:tc>
      </w:tr>
      <w:tr w:rsidR="00A85010" w14:paraId="523889A9" w14:textId="77777777" w:rsidTr="174A7082">
        <w:trPr>
          <w:trHeight w:val="279"/>
        </w:trPr>
        <w:tc>
          <w:tcPr>
            <w:tcW w:w="3406" w:type="dxa"/>
          </w:tcPr>
          <w:p w14:paraId="4A93FFFF" w14:textId="1B0FFD76" w:rsidR="00A85010" w:rsidRDefault="00A85010" w:rsidP="541847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8822" w:type="dxa"/>
          </w:tcPr>
          <w:p w14:paraId="2AD0B37A" w14:textId="77777777" w:rsidR="00A85010" w:rsidRDefault="00A85010" w:rsidP="541847E0">
            <w:pPr>
              <w:rPr>
                <w:rFonts w:ascii="Arial" w:eastAsia="Arial" w:hAnsi="Arial" w:cs="Arial"/>
              </w:rPr>
            </w:pPr>
          </w:p>
        </w:tc>
      </w:tr>
      <w:tr w:rsidR="00A85010" w14:paraId="6269AF28" w14:textId="77777777" w:rsidTr="174A7082">
        <w:trPr>
          <w:trHeight w:val="263"/>
        </w:trPr>
        <w:tc>
          <w:tcPr>
            <w:tcW w:w="3406" w:type="dxa"/>
          </w:tcPr>
          <w:p w14:paraId="5E060CFB" w14:textId="281B5434" w:rsidR="00A85010" w:rsidRDefault="00A85010" w:rsidP="541847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 number(s)</w:t>
            </w:r>
          </w:p>
        </w:tc>
        <w:tc>
          <w:tcPr>
            <w:tcW w:w="8822" w:type="dxa"/>
          </w:tcPr>
          <w:p w14:paraId="292CEB4D" w14:textId="77777777" w:rsidR="00A85010" w:rsidRDefault="00A85010" w:rsidP="541847E0">
            <w:pPr>
              <w:rPr>
                <w:rFonts w:ascii="Arial" w:eastAsia="Arial" w:hAnsi="Arial" w:cs="Arial"/>
              </w:rPr>
            </w:pPr>
          </w:p>
        </w:tc>
      </w:tr>
      <w:tr w:rsidR="00A85010" w14:paraId="4D09B5E0" w14:textId="77777777" w:rsidTr="174A7082">
        <w:trPr>
          <w:trHeight w:val="746"/>
        </w:trPr>
        <w:tc>
          <w:tcPr>
            <w:tcW w:w="3406" w:type="dxa"/>
          </w:tcPr>
          <w:p w14:paraId="0B718C6B" w14:textId="2C934028" w:rsidR="00A85010" w:rsidRDefault="00A85010" w:rsidP="541847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</w:tc>
        <w:tc>
          <w:tcPr>
            <w:tcW w:w="8822" w:type="dxa"/>
          </w:tcPr>
          <w:p w14:paraId="1E249427" w14:textId="77777777" w:rsidR="00A85010" w:rsidRDefault="00A85010" w:rsidP="541847E0">
            <w:pPr>
              <w:rPr>
                <w:rFonts w:ascii="Arial" w:eastAsia="Arial" w:hAnsi="Arial" w:cs="Arial"/>
              </w:rPr>
            </w:pPr>
          </w:p>
        </w:tc>
      </w:tr>
      <w:tr w:rsidR="00A85010" w14:paraId="5A7EB135" w14:textId="77777777" w:rsidTr="174A7082">
        <w:trPr>
          <w:trHeight w:val="279"/>
        </w:trPr>
        <w:tc>
          <w:tcPr>
            <w:tcW w:w="3406" w:type="dxa"/>
          </w:tcPr>
          <w:p w14:paraId="270C2889" w14:textId="1B654E47" w:rsidR="00A85010" w:rsidRDefault="00A85010" w:rsidP="541847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8822" w:type="dxa"/>
          </w:tcPr>
          <w:p w14:paraId="187BD9F4" w14:textId="77777777" w:rsidR="00A85010" w:rsidRDefault="00A85010" w:rsidP="541847E0">
            <w:pPr>
              <w:rPr>
                <w:rFonts w:ascii="Arial" w:eastAsia="Arial" w:hAnsi="Arial" w:cs="Arial"/>
              </w:rPr>
            </w:pPr>
          </w:p>
        </w:tc>
      </w:tr>
      <w:tr w:rsidR="00A85010" w14:paraId="1C0DF308" w14:textId="77777777" w:rsidTr="174A7082">
        <w:trPr>
          <w:trHeight w:val="549"/>
        </w:trPr>
        <w:tc>
          <w:tcPr>
            <w:tcW w:w="3406" w:type="dxa"/>
          </w:tcPr>
          <w:p w14:paraId="6C5F1193" w14:textId="03FBBC11" w:rsidR="00A85010" w:rsidRDefault="00A85010" w:rsidP="541847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Consent for information to be included in contact list</w:t>
            </w:r>
          </w:p>
        </w:tc>
        <w:tc>
          <w:tcPr>
            <w:tcW w:w="8822" w:type="dxa"/>
          </w:tcPr>
          <w:p w14:paraId="1AE86844" w14:textId="5CF8BD0E" w:rsidR="00A85010" w:rsidRDefault="00A85010" w:rsidP="541847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Circle one:</w:t>
            </w:r>
          </w:p>
          <w:p w14:paraId="1632204D" w14:textId="6AA527E7" w:rsidR="00A85010" w:rsidRDefault="00A85010" w:rsidP="541847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YES   /   NO</w:t>
            </w:r>
          </w:p>
        </w:tc>
      </w:tr>
      <w:tr w:rsidR="00A85010" w14:paraId="290C38B5" w14:textId="77777777" w:rsidTr="174A7082">
        <w:trPr>
          <w:trHeight w:val="415"/>
        </w:trPr>
        <w:tc>
          <w:tcPr>
            <w:tcW w:w="3406" w:type="dxa"/>
          </w:tcPr>
          <w:p w14:paraId="6F228995" w14:textId="07350A66" w:rsidR="00A85010" w:rsidRDefault="00A85010" w:rsidP="174A7082">
            <w:pPr>
              <w:rPr>
                <w:rFonts w:ascii="Arial" w:eastAsia="Arial" w:hAnsi="Arial" w:cs="Arial"/>
                <w:i/>
                <w:iCs/>
              </w:rPr>
            </w:pPr>
            <w:r w:rsidRPr="174A7082">
              <w:rPr>
                <w:rFonts w:ascii="Arial" w:eastAsia="Arial" w:hAnsi="Arial" w:cs="Arial"/>
              </w:rPr>
              <w:t xml:space="preserve">Signed and dated </w:t>
            </w:r>
          </w:p>
        </w:tc>
        <w:tc>
          <w:tcPr>
            <w:tcW w:w="8822" w:type="dxa"/>
          </w:tcPr>
          <w:p w14:paraId="1B04FA8A" w14:textId="08153B4E" w:rsidR="00A85010" w:rsidRDefault="00A85010" w:rsidP="541847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Signature:                                                                                  Date:</w:t>
            </w:r>
          </w:p>
        </w:tc>
      </w:tr>
      <w:tr w:rsidR="174A7082" w14:paraId="64B111C0" w14:textId="77777777" w:rsidTr="174A7082">
        <w:trPr>
          <w:trHeight w:val="415"/>
        </w:trPr>
        <w:tc>
          <w:tcPr>
            <w:tcW w:w="3406" w:type="dxa"/>
          </w:tcPr>
          <w:p w14:paraId="2D9EDFAE" w14:textId="1D04BFF8" w:rsidR="174A7082" w:rsidRDefault="174A7082" w:rsidP="174A7082">
            <w:pPr>
              <w:rPr>
                <w:rFonts w:ascii="Arial" w:eastAsia="Arial" w:hAnsi="Arial" w:cs="Arial"/>
              </w:rPr>
            </w:pPr>
          </w:p>
          <w:p w14:paraId="0A930EAB" w14:textId="33C941E4" w:rsidR="174A7082" w:rsidRDefault="174A7082" w:rsidP="174A7082">
            <w:pPr>
              <w:rPr>
                <w:rFonts w:ascii="Arial" w:eastAsia="Arial" w:hAnsi="Arial" w:cs="Arial"/>
              </w:rPr>
            </w:pPr>
          </w:p>
          <w:p w14:paraId="752756AA" w14:textId="4B70028D" w:rsidR="174A7082" w:rsidRDefault="174A7082" w:rsidP="174A7082">
            <w:pPr>
              <w:rPr>
                <w:rFonts w:ascii="Arial" w:eastAsia="Arial" w:hAnsi="Arial" w:cs="Arial"/>
              </w:rPr>
            </w:pPr>
          </w:p>
        </w:tc>
        <w:tc>
          <w:tcPr>
            <w:tcW w:w="8822" w:type="dxa"/>
          </w:tcPr>
          <w:p w14:paraId="655B8394" w14:textId="23A7DF5A" w:rsidR="174A7082" w:rsidRDefault="174A7082" w:rsidP="174A7082">
            <w:pPr>
              <w:rPr>
                <w:rFonts w:ascii="Arial" w:eastAsia="Arial" w:hAnsi="Arial" w:cs="Arial"/>
              </w:rPr>
            </w:pPr>
          </w:p>
        </w:tc>
      </w:tr>
      <w:tr w:rsidR="00A85010" w14:paraId="2AE91E5E" w14:textId="77777777" w:rsidTr="174A7082">
        <w:trPr>
          <w:trHeight w:val="542"/>
        </w:trPr>
        <w:tc>
          <w:tcPr>
            <w:tcW w:w="3406" w:type="dxa"/>
          </w:tcPr>
          <w:p w14:paraId="3375BBC8" w14:textId="3CE6E281" w:rsidR="00A85010" w:rsidRPr="00A85010" w:rsidRDefault="00A85010" w:rsidP="00104103">
            <w:pPr>
              <w:rPr>
                <w:rFonts w:ascii="Arial" w:eastAsia="Arial" w:hAnsi="Arial" w:cs="Arial"/>
                <w:b/>
                <w:bCs/>
              </w:rPr>
            </w:pPr>
            <w:r w:rsidRPr="00A85010">
              <w:rPr>
                <w:rFonts w:ascii="Arial" w:eastAsia="Arial" w:hAnsi="Arial" w:cs="Arial"/>
                <w:b/>
                <w:bCs/>
              </w:rPr>
              <w:t xml:space="preserve">For </w:t>
            </w:r>
            <w:r>
              <w:rPr>
                <w:rFonts w:ascii="Arial" w:eastAsia="Arial" w:hAnsi="Arial" w:cs="Arial"/>
                <w:b/>
                <w:bCs/>
              </w:rPr>
              <w:t>New attenders</w:t>
            </w:r>
          </w:p>
        </w:tc>
        <w:tc>
          <w:tcPr>
            <w:tcW w:w="8822" w:type="dxa"/>
          </w:tcPr>
          <w:p w14:paraId="46B1B7E8" w14:textId="77777777" w:rsidR="00A85010" w:rsidRDefault="00A85010" w:rsidP="00104103">
            <w:pPr>
              <w:rPr>
                <w:rFonts w:ascii="Arial" w:eastAsia="Arial" w:hAnsi="Arial" w:cs="Arial"/>
              </w:rPr>
            </w:pPr>
          </w:p>
        </w:tc>
      </w:tr>
      <w:tr w:rsidR="00A85010" w14:paraId="57C5DF66" w14:textId="77777777" w:rsidTr="174A7082">
        <w:trPr>
          <w:trHeight w:val="279"/>
        </w:trPr>
        <w:tc>
          <w:tcPr>
            <w:tcW w:w="3406" w:type="dxa"/>
          </w:tcPr>
          <w:p w14:paraId="4C3EC2E1" w14:textId="77777777" w:rsidR="00A85010" w:rsidRDefault="00A85010" w:rsidP="001041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8822" w:type="dxa"/>
          </w:tcPr>
          <w:p w14:paraId="1EC71D90" w14:textId="77777777" w:rsidR="00A85010" w:rsidRDefault="00A85010" w:rsidP="00104103">
            <w:pPr>
              <w:rPr>
                <w:rFonts w:ascii="Arial" w:eastAsia="Arial" w:hAnsi="Arial" w:cs="Arial"/>
              </w:rPr>
            </w:pPr>
          </w:p>
        </w:tc>
      </w:tr>
      <w:tr w:rsidR="00A85010" w14:paraId="29C73716" w14:textId="77777777" w:rsidTr="174A7082">
        <w:trPr>
          <w:trHeight w:val="263"/>
        </w:trPr>
        <w:tc>
          <w:tcPr>
            <w:tcW w:w="3406" w:type="dxa"/>
          </w:tcPr>
          <w:p w14:paraId="5D182DD6" w14:textId="77777777" w:rsidR="00A85010" w:rsidRDefault="00A85010" w:rsidP="001041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 number(s)</w:t>
            </w:r>
          </w:p>
        </w:tc>
        <w:tc>
          <w:tcPr>
            <w:tcW w:w="8822" w:type="dxa"/>
          </w:tcPr>
          <w:p w14:paraId="03A34629" w14:textId="77777777" w:rsidR="00A85010" w:rsidRDefault="00A85010" w:rsidP="00104103">
            <w:pPr>
              <w:rPr>
                <w:rFonts w:ascii="Arial" w:eastAsia="Arial" w:hAnsi="Arial" w:cs="Arial"/>
              </w:rPr>
            </w:pPr>
          </w:p>
        </w:tc>
      </w:tr>
      <w:tr w:rsidR="00A85010" w14:paraId="2988EA18" w14:textId="77777777" w:rsidTr="174A7082">
        <w:trPr>
          <w:trHeight w:val="746"/>
        </w:trPr>
        <w:tc>
          <w:tcPr>
            <w:tcW w:w="3406" w:type="dxa"/>
          </w:tcPr>
          <w:p w14:paraId="5A991691" w14:textId="77777777" w:rsidR="00A85010" w:rsidRDefault="00A85010" w:rsidP="001041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</w:tc>
        <w:tc>
          <w:tcPr>
            <w:tcW w:w="8822" w:type="dxa"/>
          </w:tcPr>
          <w:p w14:paraId="3E038EC5" w14:textId="77777777" w:rsidR="00A85010" w:rsidRDefault="00A85010" w:rsidP="00104103">
            <w:pPr>
              <w:rPr>
                <w:rFonts w:ascii="Arial" w:eastAsia="Arial" w:hAnsi="Arial" w:cs="Arial"/>
              </w:rPr>
            </w:pPr>
          </w:p>
        </w:tc>
      </w:tr>
      <w:tr w:rsidR="00A85010" w14:paraId="5847F803" w14:textId="77777777" w:rsidTr="174A7082">
        <w:trPr>
          <w:trHeight w:val="279"/>
        </w:trPr>
        <w:tc>
          <w:tcPr>
            <w:tcW w:w="3406" w:type="dxa"/>
          </w:tcPr>
          <w:p w14:paraId="04895BFC" w14:textId="77777777" w:rsidR="00A85010" w:rsidRDefault="00A85010" w:rsidP="001041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8822" w:type="dxa"/>
          </w:tcPr>
          <w:p w14:paraId="249A8E0B" w14:textId="77777777" w:rsidR="00A85010" w:rsidRDefault="00A85010" w:rsidP="00104103">
            <w:pPr>
              <w:rPr>
                <w:rFonts w:ascii="Arial" w:eastAsia="Arial" w:hAnsi="Arial" w:cs="Arial"/>
              </w:rPr>
            </w:pPr>
          </w:p>
        </w:tc>
      </w:tr>
      <w:tr w:rsidR="00A85010" w14:paraId="24FDD363" w14:textId="77777777" w:rsidTr="174A7082">
        <w:trPr>
          <w:trHeight w:val="279"/>
        </w:trPr>
        <w:tc>
          <w:tcPr>
            <w:tcW w:w="3406" w:type="dxa"/>
          </w:tcPr>
          <w:p w14:paraId="4B578193" w14:textId="540BC583" w:rsidR="00A85010" w:rsidRDefault="00A85010" w:rsidP="001041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Consent to share with appropriate roleholders in the Meeting</w:t>
            </w:r>
          </w:p>
        </w:tc>
        <w:tc>
          <w:tcPr>
            <w:tcW w:w="8822" w:type="dxa"/>
          </w:tcPr>
          <w:p w14:paraId="481956C9" w14:textId="77777777" w:rsidR="00A85010" w:rsidRPr="00A85010" w:rsidRDefault="00A85010" w:rsidP="00A85010">
            <w:pPr>
              <w:rPr>
                <w:rFonts w:ascii="Arial" w:eastAsia="Arial" w:hAnsi="Arial" w:cs="Arial"/>
              </w:rPr>
            </w:pPr>
            <w:r w:rsidRPr="00A85010">
              <w:rPr>
                <w:rFonts w:ascii="Arial" w:eastAsia="Arial" w:hAnsi="Arial" w:cs="Arial"/>
              </w:rPr>
              <w:t>Circle one:</w:t>
            </w:r>
          </w:p>
          <w:p w14:paraId="7712BD87" w14:textId="0F2336DD" w:rsidR="00A85010" w:rsidRDefault="00A85010" w:rsidP="00A85010">
            <w:pPr>
              <w:rPr>
                <w:rFonts w:ascii="Arial" w:eastAsia="Arial" w:hAnsi="Arial" w:cs="Arial"/>
              </w:rPr>
            </w:pPr>
            <w:r w:rsidRPr="00A85010">
              <w:rPr>
                <w:rFonts w:ascii="Arial" w:eastAsia="Arial" w:hAnsi="Arial" w:cs="Arial"/>
              </w:rPr>
              <w:t xml:space="preserve">                           YES   /   NO</w:t>
            </w:r>
          </w:p>
        </w:tc>
      </w:tr>
      <w:tr w:rsidR="00A85010" w14:paraId="1BA8678D" w14:textId="77777777" w:rsidTr="174A7082">
        <w:trPr>
          <w:trHeight w:val="549"/>
        </w:trPr>
        <w:tc>
          <w:tcPr>
            <w:tcW w:w="3406" w:type="dxa"/>
          </w:tcPr>
          <w:p w14:paraId="5C0277E2" w14:textId="77777777" w:rsidR="00A85010" w:rsidRDefault="00A85010" w:rsidP="001041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Consent for information to be included in contact list</w:t>
            </w:r>
          </w:p>
        </w:tc>
        <w:tc>
          <w:tcPr>
            <w:tcW w:w="8822" w:type="dxa"/>
          </w:tcPr>
          <w:p w14:paraId="65BE0F69" w14:textId="77777777" w:rsidR="00A85010" w:rsidRDefault="00A85010" w:rsidP="001041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Circle one:</w:t>
            </w:r>
          </w:p>
          <w:p w14:paraId="47622814" w14:textId="77777777" w:rsidR="00A85010" w:rsidRDefault="00A85010" w:rsidP="001041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YES   /   NO</w:t>
            </w:r>
          </w:p>
        </w:tc>
      </w:tr>
      <w:tr w:rsidR="00A85010" w14:paraId="62C74EAD" w14:textId="77777777" w:rsidTr="174A7082">
        <w:trPr>
          <w:trHeight w:val="549"/>
        </w:trPr>
        <w:tc>
          <w:tcPr>
            <w:tcW w:w="3406" w:type="dxa"/>
          </w:tcPr>
          <w:p w14:paraId="2C0D2DE6" w14:textId="7F70307E" w:rsidR="00A85010" w:rsidRDefault="00A85010" w:rsidP="001041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Consent to share with Britain Yearly Meeting</w:t>
            </w:r>
          </w:p>
        </w:tc>
        <w:tc>
          <w:tcPr>
            <w:tcW w:w="8822" w:type="dxa"/>
          </w:tcPr>
          <w:p w14:paraId="4085C58A" w14:textId="77777777" w:rsidR="00A85010" w:rsidRPr="00A85010" w:rsidRDefault="00A85010" w:rsidP="00A85010">
            <w:pPr>
              <w:rPr>
                <w:rFonts w:ascii="Arial" w:eastAsia="Arial" w:hAnsi="Arial" w:cs="Arial"/>
              </w:rPr>
            </w:pPr>
            <w:r w:rsidRPr="00A85010">
              <w:rPr>
                <w:rFonts w:ascii="Arial" w:eastAsia="Arial" w:hAnsi="Arial" w:cs="Arial"/>
              </w:rPr>
              <w:t>Circle one:</w:t>
            </w:r>
          </w:p>
          <w:p w14:paraId="10A69C4F" w14:textId="66F81200" w:rsidR="00A85010" w:rsidRDefault="00A85010" w:rsidP="00A85010">
            <w:pPr>
              <w:rPr>
                <w:rFonts w:ascii="Arial" w:eastAsia="Arial" w:hAnsi="Arial" w:cs="Arial"/>
              </w:rPr>
            </w:pPr>
            <w:r w:rsidRPr="00A85010">
              <w:rPr>
                <w:rFonts w:ascii="Arial" w:eastAsia="Arial" w:hAnsi="Arial" w:cs="Arial"/>
              </w:rPr>
              <w:t xml:space="preserve">                           YES   /   NO</w:t>
            </w:r>
          </w:p>
        </w:tc>
      </w:tr>
      <w:tr w:rsidR="00A85010" w14:paraId="55382A90" w14:textId="77777777" w:rsidTr="174A7082">
        <w:trPr>
          <w:trHeight w:val="415"/>
        </w:trPr>
        <w:tc>
          <w:tcPr>
            <w:tcW w:w="3406" w:type="dxa"/>
          </w:tcPr>
          <w:p w14:paraId="26994F5C" w14:textId="6B5B4CE7" w:rsidR="00A85010" w:rsidRDefault="00A85010" w:rsidP="174A7082">
            <w:pPr>
              <w:rPr>
                <w:rFonts w:ascii="Arial" w:eastAsia="Arial" w:hAnsi="Arial" w:cs="Arial"/>
                <w:i/>
                <w:iCs/>
              </w:rPr>
            </w:pPr>
            <w:r w:rsidRPr="174A7082">
              <w:rPr>
                <w:rFonts w:ascii="Arial" w:eastAsia="Arial" w:hAnsi="Arial" w:cs="Arial"/>
              </w:rPr>
              <w:t xml:space="preserve">Signed and dated </w:t>
            </w:r>
          </w:p>
        </w:tc>
        <w:tc>
          <w:tcPr>
            <w:tcW w:w="8822" w:type="dxa"/>
          </w:tcPr>
          <w:p w14:paraId="62864CAB" w14:textId="77777777" w:rsidR="00A85010" w:rsidRDefault="00A85010" w:rsidP="001041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Signature:                                                                                  Date:</w:t>
            </w:r>
          </w:p>
        </w:tc>
      </w:tr>
    </w:tbl>
    <w:p w14:paraId="2163A350" w14:textId="28F1130E" w:rsidR="00A85010" w:rsidRDefault="00A85010" w:rsidP="541847E0">
      <w:pPr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5"/>
        <w:gridCol w:w="3133"/>
        <w:gridCol w:w="3776"/>
        <w:gridCol w:w="4076"/>
      </w:tblGrid>
      <w:tr w:rsidR="00A85010" w14:paraId="21137D9F" w14:textId="196657FB" w:rsidTr="00B22BE2">
        <w:trPr>
          <w:trHeight w:val="542"/>
        </w:trPr>
        <w:tc>
          <w:tcPr>
            <w:tcW w:w="1965" w:type="dxa"/>
          </w:tcPr>
          <w:p w14:paraId="71C2AE55" w14:textId="79471E4F" w:rsidR="00A85010" w:rsidRPr="00A85010" w:rsidRDefault="00A85010" w:rsidP="00104103">
            <w:pPr>
              <w:rPr>
                <w:rFonts w:ascii="Arial" w:eastAsia="Arial" w:hAnsi="Arial" w:cs="Arial"/>
                <w:b/>
                <w:bCs/>
              </w:rPr>
            </w:pPr>
            <w:r w:rsidRPr="00A85010">
              <w:rPr>
                <w:rFonts w:ascii="Arial" w:eastAsia="Arial" w:hAnsi="Arial" w:cs="Arial"/>
                <w:b/>
                <w:bCs/>
              </w:rPr>
              <w:t xml:space="preserve">For </w:t>
            </w:r>
            <w:r>
              <w:rPr>
                <w:rFonts w:ascii="Arial" w:eastAsia="Arial" w:hAnsi="Arial" w:cs="Arial"/>
                <w:b/>
                <w:bCs/>
              </w:rPr>
              <w:t>children (under 16)</w:t>
            </w:r>
          </w:p>
        </w:tc>
        <w:tc>
          <w:tcPr>
            <w:tcW w:w="3133" w:type="dxa"/>
          </w:tcPr>
          <w:p w14:paraId="73558E52" w14:textId="77777777" w:rsidR="00A85010" w:rsidRPr="00C36E61" w:rsidRDefault="00A85010" w:rsidP="00A85010">
            <w:pPr>
              <w:rPr>
                <w:rFonts w:ascii="Arial" w:eastAsia="Arial" w:hAnsi="Arial" w:cs="Arial"/>
                <w:b/>
                <w:bCs/>
              </w:rPr>
            </w:pPr>
            <w:r w:rsidRPr="00C36E61">
              <w:rPr>
                <w:rFonts w:ascii="Arial" w:eastAsia="Arial" w:hAnsi="Arial" w:cs="Arial"/>
                <w:b/>
                <w:bCs/>
              </w:rPr>
              <w:t>(to be completed by parent/guardian)</w:t>
            </w:r>
          </w:p>
          <w:p w14:paraId="54A6E106" w14:textId="205599DA" w:rsidR="00A85010" w:rsidRDefault="00A85010" w:rsidP="001041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 one</w:t>
            </w:r>
          </w:p>
        </w:tc>
        <w:tc>
          <w:tcPr>
            <w:tcW w:w="3776" w:type="dxa"/>
          </w:tcPr>
          <w:p w14:paraId="727AE242" w14:textId="77777777" w:rsidR="00A85010" w:rsidRDefault="00A85010" w:rsidP="00A85010">
            <w:pPr>
              <w:rPr>
                <w:rFonts w:ascii="Arial" w:eastAsia="Arial" w:hAnsi="Arial" w:cs="Arial"/>
                <w:b/>
                <w:bCs/>
              </w:rPr>
            </w:pPr>
          </w:p>
          <w:p w14:paraId="0F13D92C" w14:textId="77777777" w:rsidR="00A85010" w:rsidRDefault="00A85010" w:rsidP="00A85010">
            <w:pPr>
              <w:rPr>
                <w:rFonts w:ascii="Arial" w:eastAsia="Arial" w:hAnsi="Arial" w:cs="Arial"/>
                <w:b/>
                <w:bCs/>
              </w:rPr>
            </w:pPr>
          </w:p>
          <w:p w14:paraId="34DB5824" w14:textId="382C6AA6" w:rsidR="00A85010" w:rsidRPr="00A85010" w:rsidRDefault="00A85010" w:rsidP="00A85010">
            <w:pPr>
              <w:rPr>
                <w:rFonts w:ascii="Arial" w:eastAsia="Arial" w:hAnsi="Arial" w:cs="Arial"/>
              </w:rPr>
            </w:pPr>
            <w:r w:rsidRPr="00A85010">
              <w:rPr>
                <w:rFonts w:ascii="Arial" w:eastAsia="Arial" w:hAnsi="Arial" w:cs="Arial"/>
              </w:rPr>
              <w:t>Child two</w:t>
            </w:r>
          </w:p>
        </w:tc>
        <w:tc>
          <w:tcPr>
            <w:tcW w:w="4076" w:type="dxa"/>
          </w:tcPr>
          <w:p w14:paraId="0D673EE6" w14:textId="77777777" w:rsidR="00A85010" w:rsidRDefault="00A85010" w:rsidP="00A85010">
            <w:pPr>
              <w:rPr>
                <w:rFonts w:ascii="Arial" w:eastAsia="Arial" w:hAnsi="Arial" w:cs="Arial"/>
                <w:b/>
                <w:bCs/>
              </w:rPr>
            </w:pPr>
          </w:p>
          <w:p w14:paraId="7F4B1056" w14:textId="77777777" w:rsidR="00A85010" w:rsidRDefault="00A85010" w:rsidP="00A85010">
            <w:pPr>
              <w:rPr>
                <w:rFonts w:ascii="Arial" w:eastAsia="Arial" w:hAnsi="Arial" w:cs="Arial"/>
                <w:b/>
                <w:bCs/>
              </w:rPr>
            </w:pPr>
          </w:p>
          <w:p w14:paraId="0649F986" w14:textId="360B0E61" w:rsidR="00A85010" w:rsidRPr="00A85010" w:rsidRDefault="00A85010" w:rsidP="00A85010">
            <w:pPr>
              <w:rPr>
                <w:rFonts w:ascii="Arial" w:eastAsia="Arial" w:hAnsi="Arial" w:cs="Arial"/>
              </w:rPr>
            </w:pPr>
            <w:r w:rsidRPr="00A85010">
              <w:rPr>
                <w:rFonts w:ascii="Arial" w:eastAsia="Arial" w:hAnsi="Arial" w:cs="Arial"/>
              </w:rPr>
              <w:t>Child three</w:t>
            </w:r>
          </w:p>
        </w:tc>
      </w:tr>
      <w:tr w:rsidR="00A85010" w14:paraId="16BC1653" w14:textId="5EF64C24" w:rsidTr="00B22BE2">
        <w:trPr>
          <w:trHeight w:val="279"/>
        </w:trPr>
        <w:tc>
          <w:tcPr>
            <w:tcW w:w="1965" w:type="dxa"/>
          </w:tcPr>
          <w:p w14:paraId="03C6F975" w14:textId="77777777" w:rsidR="00A85010" w:rsidRDefault="00A85010" w:rsidP="001041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3133" w:type="dxa"/>
          </w:tcPr>
          <w:p w14:paraId="035CB5EE" w14:textId="77777777" w:rsidR="00A85010" w:rsidRDefault="00A85010" w:rsidP="00104103">
            <w:pPr>
              <w:rPr>
                <w:rFonts w:ascii="Arial" w:eastAsia="Arial" w:hAnsi="Arial" w:cs="Arial"/>
              </w:rPr>
            </w:pPr>
          </w:p>
        </w:tc>
        <w:tc>
          <w:tcPr>
            <w:tcW w:w="3776" w:type="dxa"/>
          </w:tcPr>
          <w:p w14:paraId="3E122898" w14:textId="77777777" w:rsidR="00A85010" w:rsidRDefault="00A85010" w:rsidP="00104103">
            <w:pPr>
              <w:rPr>
                <w:rFonts w:ascii="Arial" w:eastAsia="Arial" w:hAnsi="Arial" w:cs="Arial"/>
              </w:rPr>
            </w:pPr>
          </w:p>
        </w:tc>
        <w:tc>
          <w:tcPr>
            <w:tcW w:w="4076" w:type="dxa"/>
          </w:tcPr>
          <w:p w14:paraId="29D3DF57" w14:textId="77777777" w:rsidR="00A85010" w:rsidRDefault="00A85010" w:rsidP="00104103">
            <w:pPr>
              <w:rPr>
                <w:rFonts w:ascii="Arial" w:eastAsia="Arial" w:hAnsi="Arial" w:cs="Arial"/>
              </w:rPr>
            </w:pPr>
          </w:p>
        </w:tc>
      </w:tr>
      <w:tr w:rsidR="00A85010" w14:paraId="048D4EF9" w14:textId="402BD36A" w:rsidTr="00B22BE2">
        <w:trPr>
          <w:trHeight w:val="263"/>
        </w:trPr>
        <w:tc>
          <w:tcPr>
            <w:tcW w:w="1965" w:type="dxa"/>
          </w:tcPr>
          <w:p w14:paraId="48B11DBB" w14:textId="4EDCE152" w:rsidR="00A85010" w:rsidRDefault="00A85010" w:rsidP="001041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info</w:t>
            </w:r>
          </w:p>
        </w:tc>
        <w:tc>
          <w:tcPr>
            <w:tcW w:w="3133" w:type="dxa"/>
          </w:tcPr>
          <w:p w14:paraId="4DCE75E2" w14:textId="77777777" w:rsidR="00A85010" w:rsidRDefault="00A85010" w:rsidP="00104103">
            <w:pPr>
              <w:rPr>
                <w:rFonts w:ascii="Arial" w:eastAsia="Arial" w:hAnsi="Arial" w:cs="Arial"/>
              </w:rPr>
            </w:pPr>
          </w:p>
        </w:tc>
        <w:tc>
          <w:tcPr>
            <w:tcW w:w="3776" w:type="dxa"/>
          </w:tcPr>
          <w:p w14:paraId="3E4823C2" w14:textId="77777777" w:rsidR="00A85010" w:rsidRDefault="00A85010" w:rsidP="00104103">
            <w:pPr>
              <w:rPr>
                <w:rFonts w:ascii="Arial" w:eastAsia="Arial" w:hAnsi="Arial" w:cs="Arial"/>
              </w:rPr>
            </w:pPr>
          </w:p>
        </w:tc>
        <w:tc>
          <w:tcPr>
            <w:tcW w:w="4076" w:type="dxa"/>
          </w:tcPr>
          <w:p w14:paraId="6C5A55EF" w14:textId="77777777" w:rsidR="00A85010" w:rsidRDefault="00A85010" w:rsidP="00104103">
            <w:pPr>
              <w:rPr>
                <w:rFonts w:ascii="Arial" w:eastAsia="Arial" w:hAnsi="Arial" w:cs="Arial"/>
              </w:rPr>
            </w:pPr>
            <w:bookmarkStart w:id="0" w:name="_GoBack"/>
            <w:bookmarkEnd w:id="0"/>
          </w:p>
        </w:tc>
      </w:tr>
      <w:tr w:rsidR="00A85010" w14:paraId="2E6E546B" w14:textId="609F9627" w:rsidTr="00B22BE2">
        <w:trPr>
          <w:trHeight w:val="279"/>
        </w:trPr>
        <w:tc>
          <w:tcPr>
            <w:tcW w:w="1965" w:type="dxa"/>
          </w:tcPr>
          <w:p w14:paraId="7BB0F8B5" w14:textId="77777777" w:rsidR="00A85010" w:rsidRDefault="00A85010" w:rsidP="00A850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Consent to share with appropriate roleholders in the Meeting</w:t>
            </w:r>
          </w:p>
        </w:tc>
        <w:tc>
          <w:tcPr>
            <w:tcW w:w="3133" w:type="dxa"/>
          </w:tcPr>
          <w:p w14:paraId="4F422D77" w14:textId="77777777" w:rsidR="00A85010" w:rsidRPr="00A85010" w:rsidRDefault="00A85010" w:rsidP="00A85010">
            <w:pPr>
              <w:rPr>
                <w:rFonts w:ascii="Arial" w:eastAsia="Arial" w:hAnsi="Arial" w:cs="Arial"/>
              </w:rPr>
            </w:pPr>
            <w:r w:rsidRPr="00A85010">
              <w:rPr>
                <w:rFonts w:ascii="Arial" w:eastAsia="Arial" w:hAnsi="Arial" w:cs="Arial"/>
              </w:rPr>
              <w:t>Circle one:</w:t>
            </w:r>
          </w:p>
          <w:p w14:paraId="38D715DB" w14:textId="77777777" w:rsidR="00A85010" w:rsidRDefault="00A85010" w:rsidP="00A85010">
            <w:pPr>
              <w:rPr>
                <w:rFonts w:ascii="Arial" w:eastAsia="Arial" w:hAnsi="Arial" w:cs="Arial"/>
              </w:rPr>
            </w:pPr>
            <w:r w:rsidRPr="00A85010">
              <w:rPr>
                <w:rFonts w:ascii="Arial" w:eastAsia="Arial" w:hAnsi="Arial" w:cs="Arial"/>
              </w:rPr>
              <w:t xml:space="preserve">                           YES   /   NO</w:t>
            </w:r>
          </w:p>
        </w:tc>
        <w:tc>
          <w:tcPr>
            <w:tcW w:w="3776" w:type="dxa"/>
          </w:tcPr>
          <w:p w14:paraId="45B00F22" w14:textId="77777777" w:rsidR="00A85010" w:rsidRPr="00A85010" w:rsidRDefault="00A85010" w:rsidP="00A85010">
            <w:pPr>
              <w:rPr>
                <w:rFonts w:ascii="Arial" w:eastAsia="Arial" w:hAnsi="Arial" w:cs="Arial"/>
              </w:rPr>
            </w:pPr>
            <w:r w:rsidRPr="00A85010">
              <w:rPr>
                <w:rFonts w:ascii="Arial" w:eastAsia="Arial" w:hAnsi="Arial" w:cs="Arial"/>
              </w:rPr>
              <w:t>Circle one:</w:t>
            </w:r>
          </w:p>
          <w:p w14:paraId="764F3DAF" w14:textId="0E417168" w:rsidR="00A85010" w:rsidRPr="00A85010" w:rsidRDefault="00A85010" w:rsidP="00A85010">
            <w:pPr>
              <w:rPr>
                <w:rFonts w:ascii="Arial" w:eastAsia="Arial" w:hAnsi="Arial" w:cs="Arial"/>
              </w:rPr>
            </w:pPr>
            <w:r w:rsidRPr="00A85010">
              <w:rPr>
                <w:rFonts w:ascii="Arial" w:eastAsia="Arial" w:hAnsi="Arial" w:cs="Arial"/>
              </w:rPr>
              <w:t xml:space="preserve">                           YES   /   NO</w:t>
            </w:r>
          </w:p>
        </w:tc>
        <w:tc>
          <w:tcPr>
            <w:tcW w:w="4076" w:type="dxa"/>
          </w:tcPr>
          <w:p w14:paraId="657A7003" w14:textId="77777777" w:rsidR="00A85010" w:rsidRPr="00A85010" w:rsidRDefault="00A85010" w:rsidP="00A85010">
            <w:pPr>
              <w:rPr>
                <w:rFonts w:ascii="Arial" w:eastAsia="Arial" w:hAnsi="Arial" w:cs="Arial"/>
              </w:rPr>
            </w:pPr>
            <w:r w:rsidRPr="00A85010">
              <w:rPr>
                <w:rFonts w:ascii="Arial" w:eastAsia="Arial" w:hAnsi="Arial" w:cs="Arial"/>
              </w:rPr>
              <w:t>Circle one:</w:t>
            </w:r>
          </w:p>
          <w:p w14:paraId="65503866" w14:textId="2528004D" w:rsidR="00A85010" w:rsidRPr="00A85010" w:rsidRDefault="00A85010" w:rsidP="00A85010">
            <w:pPr>
              <w:rPr>
                <w:rFonts w:ascii="Arial" w:eastAsia="Arial" w:hAnsi="Arial" w:cs="Arial"/>
              </w:rPr>
            </w:pPr>
            <w:r w:rsidRPr="00A85010">
              <w:rPr>
                <w:rFonts w:ascii="Arial" w:eastAsia="Arial" w:hAnsi="Arial" w:cs="Arial"/>
              </w:rPr>
              <w:t xml:space="preserve">                           YES   /   NO</w:t>
            </w:r>
          </w:p>
        </w:tc>
      </w:tr>
      <w:tr w:rsidR="00A85010" w14:paraId="7E17BC73" w14:textId="51907FEA" w:rsidTr="00B22BE2">
        <w:trPr>
          <w:trHeight w:val="549"/>
        </w:trPr>
        <w:tc>
          <w:tcPr>
            <w:tcW w:w="1965" w:type="dxa"/>
          </w:tcPr>
          <w:p w14:paraId="59A948E3" w14:textId="50B81DD3" w:rsidR="00A85010" w:rsidRDefault="00A85010" w:rsidP="00A850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Consent for name only to be included in contact list</w:t>
            </w:r>
          </w:p>
        </w:tc>
        <w:tc>
          <w:tcPr>
            <w:tcW w:w="3133" w:type="dxa"/>
          </w:tcPr>
          <w:p w14:paraId="4E5E1943" w14:textId="77777777" w:rsidR="00A85010" w:rsidRDefault="00A85010" w:rsidP="00A850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Circle one:</w:t>
            </w:r>
          </w:p>
          <w:p w14:paraId="0AFBEF4B" w14:textId="77777777" w:rsidR="00A85010" w:rsidRDefault="00A85010" w:rsidP="00A850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YES   /   NO</w:t>
            </w:r>
          </w:p>
        </w:tc>
        <w:tc>
          <w:tcPr>
            <w:tcW w:w="3776" w:type="dxa"/>
          </w:tcPr>
          <w:p w14:paraId="7FA86564" w14:textId="77777777" w:rsidR="00A85010" w:rsidRDefault="00A85010" w:rsidP="00A850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Circle one:</w:t>
            </w:r>
          </w:p>
          <w:p w14:paraId="2FD5D86C" w14:textId="7A469985" w:rsidR="00A85010" w:rsidRDefault="00A85010" w:rsidP="00A850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YES   /   NO</w:t>
            </w:r>
          </w:p>
        </w:tc>
        <w:tc>
          <w:tcPr>
            <w:tcW w:w="4076" w:type="dxa"/>
          </w:tcPr>
          <w:p w14:paraId="0AA06251" w14:textId="77777777" w:rsidR="00A85010" w:rsidRDefault="00A85010" w:rsidP="00A850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Circle one:</w:t>
            </w:r>
          </w:p>
          <w:p w14:paraId="2F880C33" w14:textId="45E876D2" w:rsidR="00A85010" w:rsidRDefault="00A85010" w:rsidP="00A850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YES   /   NO</w:t>
            </w:r>
          </w:p>
        </w:tc>
      </w:tr>
      <w:tr w:rsidR="00A85010" w14:paraId="62DFE750" w14:textId="1148D25A" w:rsidTr="174A7082">
        <w:trPr>
          <w:trHeight w:val="415"/>
        </w:trPr>
        <w:tc>
          <w:tcPr>
            <w:tcW w:w="1965" w:type="dxa"/>
          </w:tcPr>
          <w:p w14:paraId="10A96372" w14:textId="47536303" w:rsidR="00A85010" w:rsidRDefault="00A85010" w:rsidP="174A7082">
            <w:pPr>
              <w:rPr>
                <w:rFonts w:ascii="Arial" w:eastAsia="Arial" w:hAnsi="Arial" w:cs="Arial"/>
                <w:i/>
                <w:iCs/>
              </w:rPr>
            </w:pPr>
            <w:r w:rsidRPr="174A7082">
              <w:rPr>
                <w:rFonts w:ascii="Arial" w:eastAsia="Arial" w:hAnsi="Arial" w:cs="Arial"/>
              </w:rPr>
              <w:lastRenderedPageBreak/>
              <w:t xml:space="preserve">Signed and dated </w:t>
            </w:r>
          </w:p>
        </w:tc>
        <w:tc>
          <w:tcPr>
            <w:tcW w:w="10985" w:type="dxa"/>
            <w:gridSpan w:val="3"/>
          </w:tcPr>
          <w:p w14:paraId="31BA87A9" w14:textId="76866AE5" w:rsidR="00A85010" w:rsidRDefault="00A85010" w:rsidP="0010410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Signature:                                                                                  Date:</w:t>
            </w:r>
          </w:p>
        </w:tc>
      </w:tr>
    </w:tbl>
    <w:p w14:paraId="09B20D54" w14:textId="46E159BC" w:rsidR="00AB741F" w:rsidRPr="00AB741F" w:rsidRDefault="00AB741F" w:rsidP="541847E0">
      <w:pPr>
        <w:rPr>
          <w:rFonts w:ascii="Arial" w:eastAsia="Arial" w:hAnsi="Arial" w:cs="Arial"/>
          <w:i/>
          <w:iCs/>
        </w:rPr>
      </w:pPr>
      <w:r w:rsidRPr="00AB741F">
        <w:rPr>
          <w:rFonts w:ascii="Arial" w:eastAsia="Arial" w:hAnsi="Arial" w:cs="Arial"/>
          <w:i/>
          <w:iCs/>
        </w:rPr>
        <w:t>Supply another form for further children to be added if necessary</w:t>
      </w:r>
    </w:p>
    <w:sectPr w:rsidR="00AB741F" w:rsidRPr="00AB741F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8103DEC" w16cex:dateUtc="2023-09-15T08:08:36.012Z"/>
  <w16cex:commentExtensible w16cex:durableId="47B92C0E" w16cex:dateUtc="2023-09-15T16:13:18.57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F78EE2E" w16cid:durableId="58103DEC"/>
  <w16cid:commentId w16cid:paraId="67CB5B62" w16cid:durableId="47B92C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479CD" w14:textId="77777777" w:rsidR="009E73C0" w:rsidRDefault="009E73C0">
      <w:pPr>
        <w:spacing w:after="0" w:line="240" w:lineRule="auto"/>
      </w:pPr>
      <w:r>
        <w:separator/>
      </w:r>
    </w:p>
  </w:endnote>
  <w:endnote w:type="continuationSeparator" w:id="0">
    <w:p w14:paraId="06356ACF" w14:textId="77777777" w:rsidR="009E73C0" w:rsidRDefault="009E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41847E0" w14:paraId="47982500" w14:textId="77777777" w:rsidTr="541847E0">
      <w:trPr>
        <w:trHeight w:val="300"/>
      </w:trPr>
      <w:tc>
        <w:tcPr>
          <w:tcW w:w="4320" w:type="dxa"/>
        </w:tcPr>
        <w:p w14:paraId="77253A84" w14:textId="04CFC769" w:rsidR="541847E0" w:rsidRDefault="541847E0" w:rsidP="541847E0">
          <w:pPr>
            <w:pStyle w:val="Header"/>
            <w:ind w:left="-115"/>
          </w:pPr>
        </w:p>
      </w:tc>
      <w:tc>
        <w:tcPr>
          <w:tcW w:w="4320" w:type="dxa"/>
        </w:tcPr>
        <w:p w14:paraId="07ECBC74" w14:textId="2842B42B" w:rsidR="541847E0" w:rsidRDefault="541847E0" w:rsidP="541847E0">
          <w:pPr>
            <w:pStyle w:val="Header"/>
            <w:jc w:val="center"/>
          </w:pPr>
        </w:p>
      </w:tc>
      <w:tc>
        <w:tcPr>
          <w:tcW w:w="4320" w:type="dxa"/>
        </w:tcPr>
        <w:p w14:paraId="604EBD13" w14:textId="1F5BCF7D" w:rsidR="541847E0" w:rsidRDefault="541847E0" w:rsidP="541847E0">
          <w:pPr>
            <w:pStyle w:val="Header"/>
            <w:ind w:right="-115"/>
            <w:jc w:val="right"/>
          </w:pPr>
        </w:p>
      </w:tc>
    </w:tr>
  </w:tbl>
  <w:p w14:paraId="65E8C68E" w14:textId="25A2B8FC" w:rsidR="541847E0" w:rsidRDefault="541847E0" w:rsidP="54184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451E1" w14:textId="77777777" w:rsidR="009E73C0" w:rsidRDefault="009E73C0">
      <w:pPr>
        <w:spacing w:after="0" w:line="240" w:lineRule="auto"/>
      </w:pPr>
      <w:r>
        <w:separator/>
      </w:r>
    </w:p>
  </w:footnote>
  <w:footnote w:type="continuationSeparator" w:id="0">
    <w:p w14:paraId="05552DA5" w14:textId="77777777" w:rsidR="009E73C0" w:rsidRDefault="009E73C0">
      <w:pPr>
        <w:spacing w:after="0" w:line="240" w:lineRule="auto"/>
      </w:pPr>
      <w:r>
        <w:continuationSeparator/>
      </w:r>
    </w:p>
  </w:footnote>
  <w:footnote w:id="1">
    <w:p w14:paraId="34FC0C41" w14:textId="1D420006" w:rsidR="541847E0" w:rsidRDefault="541847E0" w:rsidP="541847E0">
      <w:pPr>
        <w:pStyle w:val="FootnoteText"/>
      </w:pPr>
      <w:r w:rsidRPr="541847E0">
        <w:rPr>
          <w:rStyle w:val="FootnoteReference"/>
        </w:rPr>
        <w:footnoteRef/>
      </w:r>
      <w:r>
        <w:t xml:space="preserve"> Under GDPR membership societies can consider someone with a long-term relationship akin to membership as a ‘de facto’ member in data protection terms. Someone attending meetings regularly for two or more years would be a good rule of thumb to use.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41847E0" w14:paraId="23E98EFF" w14:textId="77777777" w:rsidTr="541847E0">
      <w:trPr>
        <w:trHeight w:val="300"/>
      </w:trPr>
      <w:tc>
        <w:tcPr>
          <w:tcW w:w="4320" w:type="dxa"/>
        </w:tcPr>
        <w:p w14:paraId="4A629F96" w14:textId="0D2D73CA" w:rsidR="541847E0" w:rsidRDefault="541847E0" w:rsidP="541847E0">
          <w:pPr>
            <w:pStyle w:val="Header"/>
            <w:ind w:left="-115"/>
          </w:pPr>
        </w:p>
      </w:tc>
      <w:tc>
        <w:tcPr>
          <w:tcW w:w="4320" w:type="dxa"/>
        </w:tcPr>
        <w:p w14:paraId="772F019D" w14:textId="07E06B89" w:rsidR="541847E0" w:rsidRDefault="541847E0" w:rsidP="541847E0">
          <w:pPr>
            <w:pStyle w:val="Header"/>
            <w:jc w:val="center"/>
          </w:pPr>
        </w:p>
      </w:tc>
      <w:tc>
        <w:tcPr>
          <w:tcW w:w="4320" w:type="dxa"/>
        </w:tcPr>
        <w:p w14:paraId="46E6C7C4" w14:textId="6684D901" w:rsidR="541847E0" w:rsidRDefault="541847E0" w:rsidP="541847E0">
          <w:pPr>
            <w:pStyle w:val="Header"/>
            <w:ind w:right="-115"/>
            <w:jc w:val="right"/>
          </w:pPr>
        </w:p>
      </w:tc>
    </w:tr>
  </w:tbl>
  <w:p w14:paraId="494E385E" w14:textId="4AB29406" w:rsidR="541847E0" w:rsidRDefault="541847E0" w:rsidP="54184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51B11"/>
    <w:multiLevelType w:val="hybridMultilevel"/>
    <w:tmpl w:val="6EAC3F92"/>
    <w:lvl w:ilvl="0" w:tplc="11D80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D22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4A5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A3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05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8E4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E7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4D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D03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0FBBDF"/>
    <w:rsid w:val="00650F17"/>
    <w:rsid w:val="00866FBF"/>
    <w:rsid w:val="00881C0B"/>
    <w:rsid w:val="009126EF"/>
    <w:rsid w:val="00995090"/>
    <w:rsid w:val="009E73C0"/>
    <w:rsid w:val="00A85010"/>
    <w:rsid w:val="00AB741F"/>
    <w:rsid w:val="00B22BE2"/>
    <w:rsid w:val="00C36E61"/>
    <w:rsid w:val="00E26315"/>
    <w:rsid w:val="00E27C1A"/>
    <w:rsid w:val="07FF2FC4"/>
    <w:rsid w:val="09003219"/>
    <w:rsid w:val="0C08083A"/>
    <w:rsid w:val="0DC6F154"/>
    <w:rsid w:val="1194F473"/>
    <w:rsid w:val="1380DB0F"/>
    <w:rsid w:val="13E3F18E"/>
    <w:rsid w:val="14CC9535"/>
    <w:rsid w:val="171B9250"/>
    <w:rsid w:val="174A7082"/>
    <w:rsid w:val="176DD39A"/>
    <w:rsid w:val="17F15AD3"/>
    <w:rsid w:val="1909A3FB"/>
    <w:rsid w:val="1AA5745C"/>
    <w:rsid w:val="1D9303E0"/>
    <w:rsid w:val="2114B5E0"/>
    <w:rsid w:val="2368081E"/>
    <w:rsid w:val="244C56A2"/>
    <w:rsid w:val="25E82703"/>
    <w:rsid w:val="2783F764"/>
    <w:rsid w:val="29A4E298"/>
    <w:rsid w:val="2C2C9519"/>
    <w:rsid w:val="360A653D"/>
    <w:rsid w:val="37A4E4B2"/>
    <w:rsid w:val="39DA4330"/>
    <w:rsid w:val="3CE1A042"/>
    <w:rsid w:val="3E835CFE"/>
    <w:rsid w:val="403D7E91"/>
    <w:rsid w:val="40669F4C"/>
    <w:rsid w:val="4127CFE4"/>
    <w:rsid w:val="436D14A7"/>
    <w:rsid w:val="46A4B569"/>
    <w:rsid w:val="48601F68"/>
    <w:rsid w:val="48B57930"/>
    <w:rsid w:val="4960174F"/>
    <w:rsid w:val="4A156F18"/>
    <w:rsid w:val="4A4EFC5C"/>
    <w:rsid w:val="4AA6E4DA"/>
    <w:rsid w:val="4AC22EF9"/>
    <w:rsid w:val="4BB13F79"/>
    <w:rsid w:val="500FBBDF"/>
    <w:rsid w:val="51463303"/>
    <w:rsid w:val="541847E0"/>
    <w:rsid w:val="55968CE9"/>
    <w:rsid w:val="56E2470F"/>
    <w:rsid w:val="5A62FF04"/>
    <w:rsid w:val="5FB685E2"/>
    <w:rsid w:val="613C560F"/>
    <w:rsid w:val="61525643"/>
    <w:rsid w:val="6236A4C7"/>
    <w:rsid w:val="626BF37B"/>
    <w:rsid w:val="66257D07"/>
    <w:rsid w:val="67E4B080"/>
    <w:rsid w:val="6C9EF946"/>
    <w:rsid w:val="706E6E5D"/>
    <w:rsid w:val="718B92C6"/>
    <w:rsid w:val="74C33388"/>
    <w:rsid w:val="7B3F2CA8"/>
    <w:rsid w:val="7F85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D0E97"/>
  <w15:chartTrackingRefBased/>
  <w15:docId w15:val="{BF77922D-5A32-4C3C-A85A-072EFA83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01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e9640922002f4e6a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064c9ee2613148a1" Type="http://schemas.microsoft.com/office/2016/09/relationships/commentsIds" Target="commentsIds.xml"/><Relationship Id="rId10" Type="http://schemas.openxmlformats.org/officeDocument/2006/relationships/hyperlink" Target="https://www.quaker.org.uk/privacypoli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9dbf90-294d-4102-adfb-7c2574d48c90" xsi:nil="true"/>
    <lcf76f155ced4ddcb4097134ff3c332f xmlns="2d8e67d0-7f42-4e9b-a40f-4332ed48208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C77FE88CF934CAAE9B34489BB08F6" ma:contentTypeVersion="13" ma:contentTypeDescription="Create a new document." ma:contentTypeScope="" ma:versionID="1db0d6398c4c627f66dc31b73c938e69">
  <xsd:schema xmlns:xsd="http://www.w3.org/2001/XMLSchema" xmlns:xs="http://www.w3.org/2001/XMLSchema" xmlns:p="http://schemas.microsoft.com/office/2006/metadata/properties" xmlns:ns2="2d8e67d0-7f42-4e9b-a40f-4332ed482083" xmlns:ns3="659dbf90-294d-4102-adfb-7c2574d48c90" targetNamespace="http://schemas.microsoft.com/office/2006/metadata/properties" ma:root="true" ma:fieldsID="0989188850d9a3f256110598b90fb877" ns2:_="" ns3:_="">
    <xsd:import namespace="2d8e67d0-7f42-4e9b-a40f-4332ed482083"/>
    <xsd:import namespace="659dbf90-294d-4102-adfb-7c2574d48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e67d0-7f42-4e9b-a40f-4332ed482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34fb01-fe5e-4f9e-976d-785db0185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dbf90-294d-4102-adfb-7c2574d48c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33465f-d611-440a-b1a3-c1ba8c6ae54e}" ma:internalName="TaxCatchAll" ma:showField="CatchAllData" ma:web="659dbf90-294d-4102-adfb-7c2574d48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7826DD-3240-4639-9BC0-8C2DB87D09D8}">
  <ds:schemaRefs>
    <ds:schemaRef ds:uri="http://schemas.microsoft.com/office/infopath/2007/PartnerControls"/>
    <ds:schemaRef ds:uri="http://purl.org/dc/terms/"/>
    <ds:schemaRef ds:uri="659dbf90-294d-4102-adfb-7c2574d48c90"/>
    <ds:schemaRef ds:uri="http://schemas.microsoft.com/office/2006/metadata/properties"/>
    <ds:schemaRef ds:uri="http://schemas.microsoft.com/office/2006/documentManagement/types"/>
    <ds:schemaRef ds:uri="2d8e67d0-7f42-4e9b-a40f-4332ed48208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5C5501-E0FD-40D6-A595-EBEC195E1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e67d0-7f42-4e9b-a40f-4332ed482083"/>
    <ds:schemaRef ds:uri="659dbf90-294d-4102-adfb-7c2574d48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FD7F15-AC50-4503-9715-FF54E8FD06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McQuillan</dc:creator>
  <cp:keywords/>
  <dc:description/>
  <cp:lastModifiedBy>Lisa McQuillan</cp:lastModifiedBy>
  <cp:revision>2</cp:revision>
  <dcterms:created xsi:type="dcterms:W3CDTF">2023-09-18T15:13:00Z</dcterms:created>
  <dcterms:modified xsi:type="dcterms:W3CDTF">2023-09-18T15:13:00Z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0x010100230C77FE88CF934CAAE9B34489BB08F6</vt:lpwstr>
  </property>
  <property fmtid="{D5CDD505-2E9C-101B-9397-08002B2CF9AE}" pid="3" name="MediaServiceImageTags">
    <vt:lpwstr/>
  </property>
</Properties>
</file>